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EDBEED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69D1B258" w14:textId="5528CFE3" w:rsidR="007E4088" w:rsidRDefault="00E565C2" w:rsidP="00E565C2">
      <w:pPr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302688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79951998"/>
          <w:placeholder>
            <w:docPart w:val="B19529DBC6D548EF8D5B657F79427CF3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2CB3D740" w14:textId="5BF6F385"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552031">
        <w:rPr>
          <w:rFonts w:ascii="Verdana" w:hAnsi="Verdana"/>
          <w:b/>
          <w:sz w:val="18"/>
          <w:szCs w:val="18"/>
        </w:rPr>
        <w:t>„</w:t>
      </w:r>
      <w:bookmarkEnd w:id="0"/>
      <w:r w:rsidR="00552031">
        <w:rPr>
          <w:rFonts w:ascii="Verdana" w:hAnsi="Verdana"/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552031">
        <w:rPr>
          <w:rFonts w:ascii="Verdana" w:hAnsi="Verdana"/>
          <w:sz w:val="18"/>
          <w:szCs w:val="18"/>
        </w:rPr>
        <w:t xml:space="preserve">č.j. </w:t>
      </w:r>
      <w:r w:rsidR="003E7C7C">
        <w:rPr>
          <w:rFonts w:ascii="Verdana" w:hAnsi="Verdana"/>
          <w:sz w:val="18"/>
          <w:szCs w:val="18"/>
        </w:rPr>
        <w:t>32118</w:t>
      </w:r>
      <w:r w:rsidR="00552031">
        <w:rPr>
          <w:rFonts w:ascii="Verdana" w:hAnsi="Verdana"/>
          <w:sz w:val="18"/>
          <w:szCs w:val="18"/>
        </w:rPr>
        <w:t>/2024-SŽ-OŘ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</w:t>
      </w:r>
      <w:r w:rsidR="00D54281" w:rsidRPr="00E565C2">
        <w:rPr>
          <w:rFonts w:ascii="Verdana" w:hAnsi="Verdana"/>
          <w:sz w:val="18"/>
          <w:szCs w:val="18"/>
        </w:rPr>
        <w:t>5 let</w:t>
      </w:r>
      <w:r w:rsidR="00D54281" w:rsidRPr="00D36729">
        <w:rPr>
          <w:rFonts w:ascii="Verdana" w:hAnsi="Verdana"/>
          <w:sz w:val="18"/>
          <w:szCs w:val="18"/>
        </w:rPr>
        <w:t xml:space="preserve"> </w:t>
      </w:r>
      <w:r w:rsidR="0082080C" w:rsidRPr="00D36729">
        <w:rPr>
          <w:rFonts w:ascii="Verdana" w:hAnsi="Verdana"/>
          <w:sz w:val="18"/>
          <w:szCs w:val="18"/>
        </w:rPr>
        <w:t xml:space="preserve">před zahájením </w:t>
      </w:r>
      <w:r w:rsidR="00AF1129">
        <w:rPr>
          <w:rFonts w:ascii="Verdana" w:hAnsi="Verdana"/>
          <w:sz w:val="18"/>
          <w:szCs w:val="18"/>
        </w:rPr>
        <w:t>výběrového</w:t>
      </w:r>
      <w:r w:rsidR="0082080C" w:rsidRPr="00D36729">
        <w:rPr>
          <w:rFonts w:ascii="Verdana" w:hAnsi="Verdana"/>
          <w:sz w:val="18"/>
          <w:szCs w:val="18"/>
        </w:rPr>
        <w:t xml:space="preserve">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14:paraId="0A5580B4" w14:textId="77777777"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14:paraId="252E25D3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D3733B0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6A68E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74F0513A" w14:textId="77777777"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2690E63" w14:textId="77777777" w:rsidR="00651541" w:rsidRPr="00D36729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359D098" w14:textId="77777777"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7A42EE3" w14:textId="77777777"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0A781DF" w14:textId="44BCD73A" w:rsidR="00651541" w:rsidRPr="00D36729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E565C2">
              <w:rPr>
                <w:rFonts w:ascii="Verdana" w:hAnsi="Verdana" w:cstheme="minorHAnsi"/>
                <w:sz w:val="18"/>
                <w:szCs w:val="18"/>
              </w:rPr>
              <w:t xml:space="preserve"> k podání nabídky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4"/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="00651541" w:rsidRPr="00E565C2">
              <w:rPr>
                <w:rFonts w:ascii="Verdana" w:hAnsi="Verdana" w:cstheme="minorHAnsi"/>
                <w:sz w:val="18"/>
                <w:szCs w:val="18"/>
              </w:rPr>
              <w:t>ích 5 let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5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14F81D2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6DD303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44FF3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6800CFC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2EFE0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FD4F18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742490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0D0507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83674B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051E60F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797AD0D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AA1A7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3C67C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0A263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3B0E14F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2AC9239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172466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0307D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1166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D54FF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1E68F1B9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1AEC89C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46D12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5D35A7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842DDD4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44C9E2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01C1F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87AD28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5996B4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6E31E4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17CE42D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F4A5EF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32B55E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8A21F5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E457497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4CAB8F08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5A009C8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7A3F8B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888C9F7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2B8C18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4E525B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5E5D1B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2D655262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37635580"/>
            <w:placeholder>
              <w:docPart w:val="D24B56937183478C884B08AFAD0431F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C9B042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4678064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1FBAC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980305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12C47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9777284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E07CE2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0831117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7CFF4B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3725367"/>
            <w:placeholder>
              <w:docPart w:val="ECAAB31008F345DAB4D31F6D2196266C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425AB88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12238295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52028472"/>
            <w:placeholder>
              <w:docPart w:val="F69BF650A33B41128E4FCDF83997231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23163672" w14:textId="77777777" w:rsidR="002171CA" w:rsidRPr="00D36729" w:rsidRDefault="002171CA" w:rsidP="003F3FD7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67951283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3379C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587933777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FD369EA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9865526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92E657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855221662"/>
            <w:placeholder>
              <w:docPart w:val="0DD6471E6A5E41D693BDCF336801B711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5126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226798414"/>
            <w:placeholder>
              <w:docPart w:val="A409216E06584AE6AA5E8A6C304D4233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3850BD4" w14:textId="77777777" w:rsidR="002171CA" w:rsidRPr="00D36729" w:rsidRDefault="002171CA" w:rsidP="003F3FD7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2169ACBB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11644261"/>
            <w:placeholder>
              <w:docPart w:val="F7D684E0BB4C4FC1ABEBAFD62ABDB5C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7555B4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59695285"/>
            <w:placeholder>
              <w:docPart w:val="1C9E53D779364EAEBAB4186AA7803C30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09C9CA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92735113"/>
            <w:placeholder>
              <w:docPart w:val="EB71886C68B941EEAC78F6F75E6FE2C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315F2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04039819"/>
            <w:placeholder>
              <w:docPart w:val="6638B82997614B289BE78A1B9DE06857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1BF10D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2693264"/>
            <w:placeholder>
              <w:docPart w:val="E8975DCFC1D1449CB778ECB681AFB25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B34B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880853923"/>
            <w:placeholder>
              <w:docPart w:val="587691C7AFA54FAAA61FC45058C64F86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A217A9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DF7413C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31915594"/>
            <w:placeholder>
              <w:docPart w:val="7F401E473ABA48A28A698E5049CEDEA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6E1457A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70427846"/>
            <w:placeholder>
              <w:docPart w:val="CA0201C95D414EBE8194DD742BA32FAD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7373B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454864358"/>
            <w:placeholder>
              <w:docPart w:val="38F2289535C241DDBD3BF1766134C08E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2B096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5210988"/>
            <w:placeholder>
              <w:docPart w:val="90DB2209EAFD472BBCE2E36B16D35C1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B155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11387314"/>
            <w:placeholder>
              <w:docPart w:val="9116EE051E0144AAA3666FA28A7A5B8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580A18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68773974"/>
            <w:placeholder>
              <w:docPart w:val="85FC68BF37C34B3385FAD8431844BDD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5588036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3C36B064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86277906"/>
            <w:placeholder>
              <w:docPart w:val="C6D601D4FBE844628C262B17311EA9A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8E8B30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54734413"/>
            <w:placeholder>
              <w:docPart w:val="4538B7C09B254622930D0A832C35535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47E9BF7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662905616"/>
            <w:placeholder>
              <w:docPart w:val="2606ABAC3CAB4A849453462624C07FA6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831F906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83009188"/>
            <w:placeholder>
              <w:docPart w:val="C8ACC8053F364C659C9396BCDC8C0FB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2B07B1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659925122"/>
            <w:placeholder>
              <w:docPart w:val="3AD30E71CC0B4E6FBF4BE31461B3BE3E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DD2C0BC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345783584"/>
            <w:placeholder>
              <w:docPart w:val="3D2D1AFCFFBD45F191BD6F70B06EAED8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69389EF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171CA" w:rsidRPr="00D36729" w14:paraId="53144616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00596017"/>
            <w:placeholder>
              <w:docPart w:val="959722D529614CC1A01998360FEBB6A6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919CFC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540786992"/>
            <w:placeholder>
              <w:docPart w:val="AD94AA930E41483F856AF064C493FAE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E4420BE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67728540"/>
            <w:placeholder>
              <w:docPart w:val="E9EC476413D1465C998B4A687D27C35F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66A8D5A3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26563625"/>
            <w:placeholder>
              <w:docPart w:val="5318996788674DD785641C0F8AE6F6D4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7618CC64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32320900"/>
            <w:placeholder>
              <w:docPart w:val="CE953311BFEA42B2AA87055210FB8505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066140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80997137"/>
            <w:placeholder>
              <w:docPart w:val="FE54049ECE944AF087B4F46034EA2AC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571B72E9" w14:textId="77777777" w:rsidR="002171CA" w:rsidRPr="00D36729" w:rsidRDefault="002171CA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77777777"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14:paraId="68FDB3E4" w14:textId="18A482D4" w:rsidR="000619EB" w:rsidRPr="0004760A" w:rsidRDefault="004B09B4" w:rsidP="0004760A">
      <w:pPr>
        <w:pStyle w:val="Textbezslovn"/>
        <w:tabs>
          <w:tab w:val="left" w:pos="851"/>
        </w:tabs>
        <w:ind w:left="0"/>
        <w:rPr>
          <w:rFonts w:ascii="Verdana" w:hAnsi="Verdana"/>
          <w:sz w:val="16"/>
          <w:szCs w:val="16"/>
        </w:rPr>
      </w:pPr>
      <w:r w:rsidRPr="00E565C2">
        <w:rPr>
          <w:rFonts w:ascii="Verdana" w:hAnsi="Verdana"/>
          <w:b/>
          <w:sz w:val="16"/>
          <w:szCs w:val="16"/>
        </w:rPr>
        <w:t xml:space="preserve">Přílohy: </w:t>
      </w:r>
      <w:r w:rsidRPr="00E565C2">
        <w:rPr>
          <w:rFonts w:ascii="Verdana" w:hAnsi="Verdana"/>
          <w:sz w:val="16"/>
          <w:szCs w:val="16"/>
        </w:rPr>
        <w:t>osvědčení objednatelů o řádném plnění stavebních prací uvedených v tomto seznamu</w:t>
      </w:r>
    </w:p>
    <w:sectPr w:rsidR="000619EB" w:rsidRPr="0004760A" w:rsidSect="0065154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677E47" w14:textId="77777777" w:rsidR="00637806" w:rsidRDefault="00637806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83B1A6" w14:textId="77777777" w:rsidR="00E92A17" w:rsidRPr="003122E9" w:rsidRDefault="003122E9" w:rsidP="0067580E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4B4A75DB" w14:textId="77777777" w:rsidR="00E565C2" w:rsidRPr="00E565C2" w:rsidRDefault="00E565C2" w:rsidP="00E565C2">
      <w:pPr>
        <w:pStyle w:val="Textpoznpodarou"/>
        <w:rPr>
          <w:rFonts w:ascii="Verdana" w:hAnsi="Verdana"/>
          <w:sz w:val="14"/>
          <w:szCs w:val="14"/>
        </w:rPr>
      </w:pPr>
      <w:r>
        <w:rPr>
          <w:rStyle w:val="Znakapoznpodarou"/>
        </w:rPr>
        <w:footnoteRef/>
      </w:r>
      <w:r>
        <w:t xml:space="preserve"> </w:t>
      </w:r>
      <w:r w:rsidRPr="00E565C2">
        <w:rPr>
          <w:rFonts w:ascii="Verdana" w:hAnsi="Verdana" w:cs="Calibri"/>
          <w:sz w:val="14"/>
          <w:szCs w:val="14"/>
        </w:rPr>
        <w:t>Identifikační údaje doplní dodavatel dle skutečnosti, zda se jedná o fyzickou či právnickou osobu.</w:t>
      </w:r>
    </w:p>
  </w:footnote>
  <w:footnote w:id="2">
    <w:p w14:paraId="19BC2DC7" w14:textId="3ED21098" w:rsidR="00302688" w:rsidRPr="00501110" w:rsidRDefault="00302688" w:rsidP="003026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302688">
        <w:rPr>
          <w:rFonts w:ascii="Verdana" w:hAnsi="Verdana"/>
          <w:sz w:val="14"/>
          <w:szCs w:val="14"/>
        </w:rPr>
        <w:t>Rozumí se údaj o právní formě podnikání určující typ podnikatelského subjektu</w:t>
      </w:r>
      <w:r>
        <w:rPr>
          <w:rFonts w:ascii="Verdana" w:hAnsi="Verdana"/>
          <w:sz w:val="16"/>
          <w:szCs w:val="16"/>
        </w:rPr>
        <w:t xml:space="preserve">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</w:p>
  </w:footnote>
  <w:footnote w:id="3">
    <w:p w14:paraId="0CE60CF5" w14:textId="77777777" w:rsidR="002171CA" w:rsidRPr="00E565C2" w:rsidRDefault="002171CA" w:rsidP="002171CA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708BBD8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dodavatel samostatně, nebo</w:t>
      </w:r>
    </w:p>
    <w:p w14:paraId="3BF41DBF" w14:textId="77777777" w:rsidR="002171CA" w:rsidRPr="00E565C2" w:rsidRDefault="002171CA" w:rsidP="002171CA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 předmět zakázky realizoval jako společník společnosti nebo účastník sdružení či seskupení více dodavatelů, nebo</w:t>
      </w:r>
    </w:p>
    <w:p w14:paraId="1F25F989" w14:textId="77777777" w:rsidR="002171CA" w:rsidRPr="00E565C2" w:rsidRDefault="002171CA" w:rsidP="002171CA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 byl poddodavatelem jiného dodavatele.</w:t>
      </w:r>
    </w:p>
  </w:footnote>
  <w:footnote w:id="4">
    <w:p w14:paraId="0EE2CBBF" w14:textId="77777777" w:rsidR="002171CA" w:rsidRPr="00E565C2" w:rsidRDefault="002171CA" w:rsidP="002171CA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2DAF2319" w14:textId="77777777" w:rsidR="002171CA" w:rsidRPr="00E565C2" w:rsidRDefault="002171CA" w:rsidP="002171CA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E23F37" w14:textId="77777777" w:rsidR="002171CA" w:rsidRPr="00E565C2" w:rsidRDefault="002171CA" w:rsidP="002171CA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C9FDF3F" w14:textId="77777777" w:rsidR="00E4519B" w:rsidRPr="00E565C2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5">
    <w:p w14:paraId="0C444B8E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906931" w14:textId="77777777" w:rsidR="00637806" w:rsidRDefault="00637806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603B2" w14:textId="77777777" w:rsidR="00637806" w:rsidRDefault="00637806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4760A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A4448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3E7C7C"/>
    <w:rsid w:val="003F281F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2031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7580E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1129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24B56937183478C884B08AFAD0431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D828E9-54B4-4A1F-AC14-4FC4491D3B43}"/>
      </w:docPartPr>
      <w:docPartBody>
        <w:p w:rsidR="00001E35" w:rsidRDefault="000755EC" w:rsidP="000755EC">
          <w:pPr>
            <w:pStyle w:val="D24B56937183478C884B08AFAD0431F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CAAB31008F345DAB4D31F6D2196266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058836-10BE-46E1-842D-C743BB1C570D}"/>
      </w:docPartPr>
      <w:docPartBody>
        <w:p w:rsidR="00001E35" w:rsidRDefault="000755EC" w:rsidP="000755EC">
          <w:pPr>
            <w:pStyle w:val="ECAAB31008F345DAB4D31F6D2196266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69BF650A33B41128E4FCDF839972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91E97B7-DAC1-488F-AA50-79B54DBB027A}"/>
      </w:docPartPr>
      <w:docPartBody>
        <w:p w:rsidR="00001E35" w:rsidRDefault="000755EC" w:rsidP="000755EC">
          <w:pPr>
            <w:pStyle w:val="F69BF650A33B41128E4FCDF83997231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DD6471E6A5E41D693BDCF336801B71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D103D29-6829-47D7-869B-D54B6DD49093}"/>
      </w:docPartPr>
      <w:docPartBody>
        <w:p w:rsidR="00001E35" w:rsidRDefault="000755EC" w:rsidP="000755EC">
          <w:pPr>
            <w:pStyle w:val="0DD6471E6A5E41D693BDCF336801B71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9216E06584AE6AA5E8A6C304D42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4A5CF3-4F00-4DFE-89D7-EDF1786C9098}"/>
      </w:docPartPr>
      <w:docPartBody>
        <w:p w:rsidR="00001E35" w:rsidRDefault="000755EC" w:rsidP="000755EC">
          <w:pPr>
            <w:pStyle w:val="A409216E06584AE6AA5E8A6C304D423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D684E0BB4C4FC1ABEBAFD62ABDB5C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97036-7748-4363-9328-31D98D9D474A}"/>
      </w:docPartPr>
      <w:docPartBody>
        <w:p w:rsidR="00001E35" w:rsidRDefault="000755EC" w:rsidP="000755EC">
          <w:pPr>
            <w:pStyle w:val="F7D684E0BB4C4FC1ABEBAFD62ABDB5C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C9E53D779364EAEBAB4186AA7803C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156D9A-DABB-4A47-97DB-B9717CBB11BC}"/>
      </w:docPartPr>
      <w:docPartBody>
        <w:p w:rsidR="00001E35" w:rsidRDefault="000755EC" w:rsidP="000755EC">
          <w:pPr>
            <w:pStyle w:val="1C9E53D779364EAEBAB4186AA7803C3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B71886C68B941EEAC78F6F75E6FE2C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A7022-4AD2-4FBD-89F1-7FB5BEEBEF3F}"/>
      </w:docPartPr>
      <w:docPartBody>
        <w:p w:rsidR="00001E35" w:rsidRDefault="000755EC" w:rsidP="000755EC">
          <w:pPr>
            <w:pStyle w:val="EB71886C68B941EEAC78F6F75E6FE2C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638B82997614B289BE78A1B9DE068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D15657-7270-4DF0-9D1B-12C8AF2F5570}"/>
      </w:docPartPr>
      <w:docPartBody>
        <w:p w:rsidR="00001E35" w:rsidRDefault="000755EC" w:rsidP="000755EC">
          <w:pPr>
            <w:pStyle w:val="6638B82997614B289BE78A1B9DE0685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8975DCFC1D1449CB778ECB681AFB2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8FDB7C6-D8DC-4361-BF2D-AF3D3E7754E0}"/>
      </w:docPartPr>
      <w:docPartBody>
        <w:p w:rsidR="00001E35" w:rsidRDefault="000755EC" w:rsidP="000755EC">
          <w:pPr>
            <w:pStyle w:val="E8975DCFC1D1449CB778ECB681AFB25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87691C7AFA54FAAA61FC45058C64F8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087FC4-6213-4B48-A46B-680A4F0AFD95}"/>
      </w:docPartPr>
      <w:docPartBody>
        <w:p w:rsidR="00001E35" w:rsidRDefault="000755EC" w:rsidP="000755EC">
          <w:pPr>
            <w:pStyle w:val="587691C7AFA54FAAA61FC45058C64F8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F401E473ABA48A28A698E5049CEDE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DCA9D-B2CD-47FD-978B-71D43060A8FC}"/>
      </w:docPartPr>
      <w:docPartBody>
        <w:p w:rsidR="00001E35" w:rsidRDefault="000755EC" w:rsidP="000755EC">
          <w:pPr>
            <w:pStyle w:val="7F401E473ABA48A28A698E5049CEDEA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A0201C95D414EBE8194DD742BA32F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706C453-3ECA-4531-9B90-EEE50EDFC4D6}"/>
      </w:docPartPr>
      <w:docPartBody>
        <w:p w:rsidR="00001E35" w:rsidRDefault="000755EC" w:rsidP="000755EC">
          <w:pPr>
            <w:pStyle w:val="CA0201C95D414EBE8194DD742BA32F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8F2289535C241DDBD3BF1766134C0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A3FD90-F9CD-475D-81C6-01E54646EACA}"/>
      </w:docPartPr>
      <w:docPartBody>
        <w:p w:rsidR="00001E35" w:rsidRDefault="000755EC" w:rsidP="000755EC">
          <w:pPr>
            <w:pStyle w:val="38F2289535C241DDBD3BF1766134C08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0DB2209EAFD472BBCE2E36B16D35C1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15DD72C-9530-4EFA-901F-CF03FFADF8C4}"/>
      </w:docPartPr>
      <w:docPartBody>
        <w:p w:rsidR="00001E35" w:rsidRDefault="000755EC" w:rsidP="000755EC">
          <w:pPr>
            <w:pStyle w:val="90DB2209EAFD472BBCE2E36B16D35C1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116EE051E0144AAA3666FA28A7A5B8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9BEEF4-969A-4C9C-A64C-6D182C02CD3C}"/>
      </w:docPartPr>
      <w:docPartBody>
        <w:p w:rsidR="00001E35" w:rsidRDefault="000755EC" w:rsidP="000755EC">
          <w:pPr>
            <w:pStyle w:val="9116EE051E0144AAA3666FA28A7A5B8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FC68BF37C34B3385FAD8431844BD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FF550E-8DAE-460E-9764-6A010786D998}"/>
      </w:docPartPr>
      <w:docPartBody>
        <w:p w:rsidR="00001E35" w:rsidRDefault="000755EC" w:rsidP="000755EC">
          <w:pPr>
            <w:pStyle w:val="85FC68BF37C34B3385FAD8431844BD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6D601D4FBE844628C262B17311EA9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C788E7-83AF-4F57-B074-A1646067B056}"/>
      </w:docPartPr>
      <w:docPartBody>
        <w:p w:rsidR="00001E35" w:rsidRDefault="000755EC" w:rsidP="000755EC">
          <w:pPr>
            <w:pStyle w:val="C6D601D4FBE844628C262B17311EA9A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538B7C09B254622930D0A832C35535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26BB9FA-A0FF-4133-B219-26A2A939BA91}"/>
      </w:docPartPr>
      <w:docPartBody>
        <w:p w:rsidR="00001E35" w:rsidRDefault="000755EC" w:rsidP="000755EC">
          <w:pPr>
            <w:pStyle w:val="4538B7C09B254622930D0A832C35535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606ABAC3CAB4A849453462624C07F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21398C-6EEA-4448-BF40-15F7F8233E01}"/>
      </w:docPartPr>
      <w:docPartBody>
        <w:p w:rsidR="00001E35" w:rsidRDefault="000755EC" w:rsidP="000755EC">
          <w:pPr>
            <w:pStyle w:val="2606ABAC3CAB4A849453462624C07F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8ACC8053F364C659C9396BCDC8C0FB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2920B-211A-44EA-9BAE-E95F3A0D025D}"/>
      </w:docPartPr>
      <w:docPartBody>
        <w:p w:rsidR="00001E35" w:rsidRDefault="000755EC" w:rsidP="000755EC">
          <w:pPr>
            <w:pStyle w:val="C8ACC8053F364C659C9396BCDC8C0FB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AD30E71CC0B4E6FBF4BE31461B3BE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DEA62B-D020-49A6-87F3-DAF4C0A03EA7}"/>
      </w:docPartPr>
      <w:docPartBody>
        <w:p w:rsidR="00001E35" w:rsidRDefault="000755EC" w:rsidP="000755EC">
          <w:pPr>
            <w:pStyle w:val="3AD30E71CC0B4E6FBF4BE31461B3BE3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D2D1AFCFFBD45F191BD6F70B06EAE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B79ECCA-B17B-4B43-BBAC-D3F8C0D8D239}"/>
      </w:docPartPr>
      <w:docPartBody>
        <w:p w:rsidR="00001E35" w:rsidRDefault="000755EC" w:rsidP="000755EC">
          <w:pPr>
            <w:pStyle w:val="3D2D1AFCFFBD45F191BD6F70B06EAE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9722D529614CC1A01998360FEBB6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C9B6B4-BCAC-421E-8064-0E90B2A575A7}"/>
      </w:docPartPr>
      <w:docPartBody>
        <w:p w:rsidR="00001E35" w:rsidRDefault="000755EC" w:rsidP="000755EC">
          <w:pPr>
            <w:pStyle w:val="959722D529614CC1A01998360FEBB6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D94AA930E41483F856AF064C493FA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C6AF40-6AB9-475F-BCE9-AF4C330A8935}"/>
      </w:docPartPr>
      <w:docPartBody>
        <w:p w:rsidR="00001E35" w:rsidRDefault="000755EC" w:rsidP="000755EC">
          <w:pPr>
            <w:pStyle w:val="AD94AA930E41483F856AF064C493FAE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EC476413D1465C998B4A687D27C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5CA22-AB73-444D-AFAF-9F588D85588E}"/>
      </w:docPartPr>
      <w:docPartBody>
        <w:p w:rsidR="00001E35" w:rsidRDefault="000755EC" w:rsidP="000755EC">
          <w:pPr>
            <w:pStyle w:val="E9EC476413D1465C998B4A687D27C35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318996788674DD785641C0F8AE6F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A6606B-AD3F-40FD-B77F-983377DDC846}"/>
      </w:docPartPr>
      <w:docPartBody>
        <w:p w:rsidR="00001E35" w:rsidRDefault="000755EC" w:rsidP="000755EC">
          <w:pPr>
            <w:pStyle w:val="5318996788674DD785641C0F8AE6F6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E953311BFEA42B2AA87055210FB85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10DC16-B210-4907-93E9-9711F99652B1}"/>
      </w:docPartPr>
      <w:docPartBody>
        <w:p w:rsidR="00001E35" w:rsidRDefault="000755EC" w:rsidP="000755EC">
          <w:pPr>
            <w:pStyle w:val="CE953311BFEA42B2AA87055210FB850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54049ECE944AF087B4F46034EA2AC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1D162-CF90-42D8-B7C7-99375C24B12C}"/>
      </w:docPartPr>
      <w:docPartBody>
        <w:p w:rsidR="00001E35" w:rsidRDefault="000755EC" w:rsidP="000755EC">
          <w:pPr>
            <w:pStyle w:val="FE54049ECE944AF087B4F46034EA2AC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19529DBC6D548EF8D5B657F79427C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C4647-551E-44CD-9894-E859E6AB8C70}"/>
      </w:docPartPr>
      <w:docPartBody>
        <w:p w:rsidR="002820F8" w:rsidRDefault="002820F8" w:rsidP="002820F8">
          <w:pPr>
            <w:pStyle w:val="B19529DBC6D548EF8D5B657F79427CF3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A4448"/>
    <w:rsid w:val="000B73C0"/>
    <w:rsid w:val="000F25AD"/>
    <w:rsid w:val="00106EC7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820F8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  <w:style w:type="paragraph" w:customStyle="1" w:styleId="B19529DBC6D548EF8D5B657F79427CF3">
    <w:name w:val="B19529DBC6D548EF8D5B657F79427CF3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472</Words>
  <Characters>2787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3253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15</cp:revision>
  <cp:lastPrinted>2018-03-26T11:24:00Z</cp:lastPrinted>
  <dcterms:created xsi:type="dcterms:W3CDTF">2021-06-14T09:40:00Z</dcterms:created>
  <dcterms:modified xsi:type="dcterms:W3CDTF">2024-08-06T08:46:00Z</dcterms:modified>
</cp:coreProperties>
</file>